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FC" w:rsidRDefault="00CB480B" w:rsidP="00CB480B">
      <w:pPr>
        <w:rPr>
          <w:b/>
        </w:rPr>
      </w:pPr>
      <w:r w:rsidRPr="00CB480B">
        <w:rPr>
          <w:b/>
        </w:rPr>
        <w:t>Чтобы ваше объявление было одним из самых просматриваемых (а, может, и самым), воспользуйтесь услугами продвижения. Для этого</w:t>
      </w:r>
      <w:r>
        <w:rPr>
          <w:b/>
        </w:rPr>
        <w:t xml:space="preserve"> нужно</w:t>
      </w:r>
      <w:r w:rsidRPr="00CB480B">
        <w:rPr>
          <w:b/>
        </w:rPr>
        <w:t>:</w:t>
      </w:r>
    </w:p>
    <w:p w:rsidR="00D026D4" w:rsidRPr="00CB480B" w:rsidRDefault="00D026D4" w:rsidP="00CB480B">
      <w:pPr>
        <w:rPr>
          <w:b/>
        </w:rPr>
      </w:pPr>
    </w:p>
    <w:p w:rsidR="00CB480B" w:rsidRDefault="0029681E" w:rsidP="0029681E">
      <w:pPr>
        <w:pStyle w:val="a3"/>
        <w:numPr>
          <w:ilvl w:val="0"/>
          <w:numId w:val="2"/>
        </w:numPr>
      </w:pPr>
      <w:r>
        <w:t xml:space="preserve"> </w:t>
      </w:r>
      <w:r w:rsidR="00CB480B">
        <w:t>В разделе «</w:t>
      </w:r>
      <w:hyperlink r:id="rId5" w:history="1">
        <w:r w:rsidR="00CB480B" w:rsidRPr="00CB480B">
          <w:rPr>
            <w:rStyle w:val="a4"/>
          </w:rPr>
          <w:t>Объявления</w:t>
        </w:r>
      </w:hyperlink>
      <w:r w:rsidR="00CB480B">
        <w:t>» нажать на кнопку «Сделать объявление заметнее».</w:t>
      </w:r>
      <w:r w:rsidR="00CB480B">
        <w:br/>
      </w:r>
      <w:r w:rsidR="00CB480B">
        <w:br/>
      </w:r>
      <w:r w:rsidR="00CB480B">
        <w:rPr>
          <w:noProof/>
          <w:lang w:eastAsia="ru-RU"/>
        </w:rPr>
        <w:drawing>
          <wp:inline distT="0" distB="0" distL="0" distR="0">
            <wp:extent cx="5492750" cy="1805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г1_dayren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/>
                    <a:stretch/>
                  </pic:blipFill>
                  <pic:spPr bwMode="auto">
                    <a:xfrm>
                      <a:off x="0" y="0"/>
                      <a:ext cx="5492750" cy="180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80B" w:rsidRDefault="00CB480B" w:rsidP="00CB480B"/>
    <w:p w:rsidR="00CB480B" w:rsidRDefault="00CB480B" w:rsidP="00CB480B">
      <w:pPr>
        <w:pStyle w:val="a3"/>
        <w:numPr>
          <w:ilvl w:val="0"/>
          <w:numId w:val="2"/>
        </w:numPr>
      </w:pPr>
      <w:r>
        <w:t>Выбрать услугу, кол-во дней.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4989433" cy="177927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г2_dayren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"/>
                    <a:stretch/>
                  </pic:blipFill>
                  <pic:spPr bwMode="auto">
                    <a:xfrm>
                      <a:off x="0" y="0"/>
                      <a:ext cx="4997621" cy="178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CB480B" w:rsidRDefault="00CB480B" w:rsidP="00CB480B">
      <w:pPr>
        <w:pStyle w:val="a3"/>
        <w:numPr>
          <w:ilvl w:val="0"/>
          <w:numId w:val="2"/>
        </w:numPr>
      </w:pPr>
      <w:r>
        <w:t>Выбрать способ оплаты.</w:t>
      </w:r>
    </w:p>
    <w:p w:rsidR="00567175" w:rsidRDefault="00567175" w:rsidP="00567175"/>
    <w:p w:rsidR="00567175" w:rsidRDefault="0029681E" w:rsidP="0029681E">
      <w:pPr>
        <w:pStyle w:val="a3"/>
      </w:pPr>
      <w:r>
        <w:t xml:space="preserve">  </w:t>
      </w:r>
      <w:r w:rsidR="00567175">
        <w:t>ЧЕРЕЗ ИНТЕРНЕТ</w:t>
      </w:r>
      <w:r w:rsidR="00567175" w:rsidRPr="00926642">
        <w:t>/</w:t>
      </w:r>
      <w:r w:rsidR="00567175">
        <w:t>МОБИЛЬНОГО ОПЕРАТОРА:</w:t>
      </w:r>
      <w:r w:rsidR="00926642">
        <w:br/>
      </w:r>
    </w:p>
    <w:p w:rsidR="00567175" w:rsidRPr="00926642" w:rsidRDefault="003037E7" w:rsidP="0029681E">
      <w:pPr>
        <w:ind w:firstLine="708"/>
        <w:jc w:val="right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221E4CF" wp14:editId="4953B955">
            <wp:extent cx="5193665" cy="607695"/>
            <wp:effectExtent l="0" t="0" r="698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berite_sposob_oplati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5" r="9069"/>
                    <a:stretch/>
                  </pic:blipFill>
                  <pic:spPr bwMode="auto">
                    <a:xfrm>
                      <a:off x="0" y="0"/>
                      <a:ext cx="5193665" cy="60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6642">
        <w:br/>
      </w:r>
      <w:r w:rsidR="00926642">
        <w:rPr>
          <w:sz w:val="16"/>
          <w:szCs w:val="16"/>
        </w:rPr>
        <w:br/>
      </w:r>
      <w:r w:rsidR="00926642" w:rsidRPr="00926642">
        <w:rPr>
          <w:sz w:val="16"/>
          <w:szCs w:val="16"/>
        </w:rPr>
        <w:t xml:space="preserve">Для оплаты через ЕРИП, сформируйте счет, зайдите в приложение своего банка, </w:t>
      </w:r>
      <w:r w:rsidR="00926642">
        <w:rPr>
          <w:sz w:val="16"/>
          <w:szCs w:val="16"/>
        </w:rPr>
        <w:br/>
      </w:r>
      <w:r w:rsidR="00926642" w:rsidRPr="00926642">
        <w:rPr>
          <w:sz w:val="16"/>
          <w:szCs w:val="16"/>
        </w:rPr>
        <w:t>выберите «ЕРИП» - «Интернет магазины/сервисы» - «</w:t>
      </w:r>
      <w:r w:rsidR="00926642" w:rsidRPr="00926642">
        <w:rPr>
          <w:sz w:val="16"/>
          <w:szCs w:val="16"/>
          <w:lang w:val="en-US"/>
        </w:rPr>
        <w:t>D</w:t>
      </w:r>
      <w:r w:rsidR="00926642" w:rsidRPr="00926642">
        <w:rPr>
          <w:sz w:val="16"/>
          <w:szCs w:val="16"/>
        </w:rPr>
        <w:t>» - «</w:t>
      </w:r>
      <w:proofErr w:type="spellStart"/>
      <w:r w:rsidR="00926642" w:rsidRPr="00926642">
        <w:rPr>
          <w:sz w:val="16"/>
          <w:szCs w:val="16"/>
          <w:lang w:val="en-US"/>
        </w:rPr>
        <w:t>Dayrent</w:t>
      </w:r>
      <w:proofErr w:type="spellEnd"/>
      <w:r w:rsidR="00926642" w:rsidRPr="00926642">
        <w:rPr>
          <w:sz w:val="16"/>
          <w:szCs w:val="16"/>
        </w:rPr>
        <w:t>.</w:t>
      </w:r>
      <w:r w:rsidR="00926642" w:rsidRPr="00926642">
        <w:rPr>
          <w:sz w:val="16"/>
          <w:szCs w:val="16"/>
          <w:lang w:val="en-US"/>
        </w:rPr>
        <w:t>by</w:t>
      </w:r>
      <w:r w:rsidR="00926642" w:rsidRPr="00926642">
        <w:rPr>
          <w:sz w:val="16"/>
          <w:szCs w:val="16"/>
        </w:rPr>
        <w:t>» - введите № счета.</w:t>
      </w:r>
    </w:p>
    <w:p w:rsidR="003037E7" w:rsidRDefault="0029681E" w:rsidP="00567175">
      <w:pPr>
        <w:ind w:firstLine="708"/>
      </w:pPr>
      <w:r>
        <w:br/>
      </w:r>
    </w:p>
    <w:p w:rsidR="000313CB" w:rsidRDefault="000313CB" w:rsidP="0029681E">
      <w:pPr>
        <w:ind w:firstLine="708"/>
      </w:pPr>
    </w:p>
    <w:p w:rsidR="000313CB" w:rsidRDefault="000313CB" w:rsidP="0029681E">
      <w:pPr>
        <w:ind w:firstLine="708"/>
      </w:pPr>
    </w:p>
    <w:p w:rsidR="00567175" w:rsidRDefault="00567175" w:rsidP="0029681E">
      <w:pPr>
        <w:ind w:firstLine="708"/>
      </w:pPr>
      <w:r>
        <w:lastRenderedPageBreak/>
        <w:t>НАЛИЧНЫМИ:</w:t>
      </w:r>
    </w:p>
    <w:p w:rsidR="00FD43E1" w:rsidRDefault="00FD43E1" w:rsidP="002B74D3">
      <w:pPr>
        <w:tabs>
          <w:tab w:val="left" w:pos="5103"/>
        </w:tabs>
        <w:ind w:firstLine="708"/>
        <w:jc w:val="right"/>
      </w:pPr>
    </w:p>
    <w:p w:rsidR="000313CB" w:rsidRDefault="000313CB" w:rsidP="000313CB">
      <w:pPr>
        <w:pStyle w:val="a3"/>
        <w:shd w:val="clear" w:color="auto" w:fill="FFFFFF"/>
        <w:tabs>
          <w:tab w:val="left" w:pos="5103"/>
        </w:tabs>
        <w:spacing w:after="0" w:line="240" w:lineRule="auto"/>
        <w:rPr>
          <w:color w:val="333333"/>
          <w:sz w:val="21"/>
          <w:szCs w:val="21"/>
        </w:rPr>
      </w:pPr>
    </w:p>
    <w:p w:rsidR="002B74D3" w:rsidRPr="002B74D3" w:rsidRDefault="000313CB" w:rsidP="002B74D3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0" w:line="240" w:lineRule="auto"/>
        <w:jc w:val="right"/>
        <w:rPr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31DFBB95" wp14:editId="6F2C220F">
            <wp:simplePos x="0" y="0"/>
            <wp:positionH relativeFrom="page">
              <wp:posOffset>266700</wp:posOffset>
            </wp:positionH>
            <wp:positionV relativeFrom="paragraph">
              <wp:posOffset>-386080</wp:posOffset>
            </wp:positionV>
            <wp:extent cx="3286125" cy="28098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нк и терминал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9"/>
                    <a:stretch/>
                  </pic:blipFill>
                  <pic:spPr bwMode="auto">
                    <a:xfrm>
                      <a:off x="0" y="0"/>
                      <a:ext cx="3286125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7E7" w:rsidRPr="002B74D3">
        <w:rPr>
          <w:color w:val="333333"/>
          <w:sz w:val="21"/>
          <w:szCs w:val="21"/>
        </w:rPr>
        <w:t>Сформируйте счет ЕРИП на странице «</w:t>
      </w:r>
      <w:r w:rsidR="003037E7" w:rsidRPr="00926642">
        <w:rPr>
          <w:color w:val="333333"/>
          <w:sz w:val="21"/>
          <w:szCs w:val="21"/>
        </w:rPr>
        <w:t>Оплата</w:t>
      </w:r>
      <w:r w:rsidR="002B74D3" w:rsidRPr="002B74D3">
        <w:rPr>
          <w:color w:val="333333"/>
          <w:sz w:val="21"/>
          <w:szCs w:val="21"/>
        </w:rPr>
        <w:t>».</w:t>
      </w:r>
      <w:r w:rsidR="002B74D3" w:rsidRPr="002B74D3">
        <w:rPr>
          <w:color w:val="333333"/>
          <w:sz w:val="21"/>
          <w:szCs w:val="21"/>
        </w:rPr>
        <w:br/>
      </w:r>
    </w:p>
    <w:p w:rsidR="002B74D3" w:rsidRPr="002B74D3" w:rsidRDefault="003037E7" w:rsidP="002B74D3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0" w:line="240" w:lineRule="auto"/>
        <w:jc w:val="right"/>
        <w:rPr>
          <w:color w:val="333333"/>
          <w:sz w:val="21"/>
          <w:szCs w:val="21"/>
        </w:rPr>
      </w:pPr>
      <w:r w:rsidRPr="002B74D3">
        <w:rPr>
          <w:color w:val="333333"/>
          <w:sz w:val="21"/>
          <w:szCs w:val="21"/>
        </w:rPr>
        <w:t>Доберитесь до кассы любого банка</w:t>
      </w:r>
      <w:r w:rsidR="002B74D3" w:rsidRPr="002B74D3">
        <w:rPr>
          <w:color w:val="333333"/>
          <w:sz w:val="21"/>
          <w:szCs w:val="21"/>
        </w:rPr>
        <w:t>/терминала.</w:t>
      </w:r>
      <w:r w:rsidRPr="002B74D3">
        <w:rPr>
          <w:color w:val="333333"/>
          <w:sz w:val="21"/>
          <w:szCs w:val="21"/>
        </w:rPr>
        <w:t xml:space="preserve"> </w:t>
      </w:r>
      <w:r w:rsidR="002B74D3" w:rsidRPr="002B74D3">
        <w:rPr>
          <w:color w:val="333333"/>
          <w:sz w:val="21"/>
          <w:szCs w:val="21"/>
        </w:rPr>
        <w:br/>
      </w:r>
    </w:p>
    <w:p w:rsidR="002B74D3" w:rsidRPr="002B74D3" w:rsidRDefault="003037E7" w:rsidP="002B74D3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0" w:line="240" w:lineRule="auto"/>
        <w:jc w:val="right"/>
        <w:rPr>
          <w:color w:val="333333"/>
          <w:sz w:val="21"/>
          <w:szCs w:val="21"/>
        </w:rPr>
      </w:pPr>
      <w:r w:rsidRPr="002B74D3">
        <w:rPr>
          <w:color w:val="333333"/>
          <w:sz w:val="21"/>
          <w:szCs w:val="21"/>
        </w:rPr>
        <w:t>Сообщите оператору, что вам необходимо</w:t>
      </w:r>
      <w:r w:rsidR="002B74D3" w:rsidRPr="002B74D3">
        <w:rPr>
          <w:color w:val="333333"/>
          <w:sz w:val="21"/>
          <w:szCs w:val="21"/>
        </w:rPr>
        <w:br/>
      </w:r>
      <w:r w:rsidRPr="002B74D3">
        <w:rPr>
          <w:color w:val="333333"/>
          <w:sz w:val="21"/>
          <w:szCs w:val="21"/>
        </w:rPr>
        <w:t xml:space="preserve"> оплатить услугу ресурса «Dayrent.by» </w:t>
      </w:r>
      <w:r w:rsidR="002B74D3">
        <w:rPr>
          <w:color w:val="333333"/>
          <w:sz w:val="21"/>
          <w:szCs w:val="21"/>
        </w:rPr>
        <w:t xml:space="preserve"> </w:t>
      </w:r>
      <w:r w:rsidR="002B74D3">
        <w:rPr>
          <w:color w:val="333333"/>
          <w:sz w:val="21"/>
          <w:szCs w:val="21"/>
        </w:rPr>
        <w:br/>
      </w:r>
      <w:r w:rsidR="002B74D3" w:rsidRPr="002B74D3">
        <w:rPr>
          <w:color w:val="333333"/>
          <w:sz w:val="21"/>
          <w:szCs w:val="21"/>
        </w:rPr>
        <w:t>через систему «Расчет»</w:t>
      </w:r>
      <w:r w:rsidR="002B74D3">
        <w:rPr>
          <w:color w:val="333333"/>
          <w:sz w:val="21"/>
          <w:szCs w:val="21"/>
        </w:rPr>
        <w:br/>
      </w:r>
      <w:r w:rsidR="002B74D3" w:rsidRPr="002B74D3">
        <w:rPr>
          <w:color w:val="333333"/>
          <w:sz w:val="21"/>
          <w:szCs w:val="21"/>
        </w:rPr>
        <w:t xml:space="preserve">/на терминале услуга </w:t>
      </w:r>
      <w:r w:rsidRPr="002B74D3">
        <w:rPr>
          <w:color w:val="333333"/>
          <w:sz w:val="21"/>
          <w:szCs w:val="21"/>
        </w:rPr>
        <w:t xml:space="preserve">размещена </w:t>
      </w:r>
      <w:r w:rsidRPr="00926642">
        <w:rPr>
          <w:b/>
          <w:color w:val="333333"/>
          <w:sz w:val="21"/>
          <w:szCs w:val="21"/>
        </w:rPr>
        <w:t xml:space="preserve">в каталоге </w:t>
      </w:r>
      <w:r w:rsidR="002B74D3" w:rsidRPr="00926642">
        <w:rPr>
          <w:b/>
          <w:color w:val="333333"/>
          <w:sz w:val="21"/>
          <w:szCs w:val="21"/>
        </w:rPr>
        <w:br/>
      </w:r>
      <w:r w:rsidRPr="00926642">
        <w:rPr>
          <w:b/>
          <w:color w:val="333333"/>
          <w:sz w:val="21"/>
          <w:szCs w:val="21"/>
        </w:rPr>
        <w:t>«Интернет-магазины/сервисы»,</w:t>
      </w:r>
      <w:r w:rsidR="002B74D3" w:rsidRPr="00926642">
        <w:rPr>
          <w:b/>
          <w:color w:val="333333"/>
          <w:sz w:val="21"/>
          <w:szCs w:val="21"/>
        </w:rPr>
        <w:t xml:space="preserve"> </w:t>
      </w:r>
      <w:r w:rsidRPr="00926642">
        <w:rPr>
          <w:b/>
          <w:color w:val="333333"/>
          <w:sz w:val="21"/>
          <w:szCs w:val="21"/>
        </w:rPr>
        <w:t>на букву «D»</w:t>
      </w:r>
      <w:r w:rsidR="00926642" w:rsidRPr="00926642">
        <w:rPr>
          <w:b/>
          <w:color w:val="333333"/>
          <w:sz w:val="21"/>
          <w:szCs w:val="21"/>
        </w:rPr>
        <w:t xml:space="preserve">, </w:t>
      </w:r>
      <w:proofErr w:type="spellStart"/>
      <w:r w:rsidR="00926642" w:rsidRPr="00926642">
        <w:rPr>
          <w:b/>
          <w:color w:val="333333"/>
          <w:sz w:val="21"/>
          <w:szCs w:val="21"/>
          <w:lang w:val="en-US"/>
        </w:rPr>
        <w:t>Dayrent</w:t>
      </w:r>
      <w:proofErr w:type="spellEnd"/>
      <w:r w:rsidR="00926642" w:rsidRPr="00926642">
        <w:rPr>
          <w:b/>
          <w:color w:val="333333"/>
          <w:sz w:val="21"/>
          <w:szCs w:val="21"/>
        </w:rPr>
        <w:t>.</w:t>
      </w:r>
      <w:r w:rsidR="00926642" w:rsidRPr="00926642">
        <w:rPr>
          <w:b/>
          <w:color w:val="333333"/>
          <w:sz w:val="21"/>
          <w:szCs w:val="21"/>
          <w:lang w:val="en-US"/>
        </w:rPr>
        <w:t>by</w:t>
      </w:r>
      <w:r w:rsidRPr="002B74D3">
        <w:rPr>
          <w:color w:val="333333"/>
          <w:sz w:val="21"/>
          <w:szCs w:val="21"/>
        </w:rPr>
        <w:t>).</w:t>
      </w:r>
      <w:r w:rsidR="002B74D3" w:rsidRPr="002B74D3">
        <w:rPr>
          <w:color w:val="333333"/>
          <w:sz w:val="21"/>
          <w:szCs w:val="21"/>
        </w:rPr>
        <w:br/>
      </w:r>
    </w:p>
    <w:p w:rsidR="003037E7" w:rsidRPr="002B74D3" w:rsidRDefault="00926642" w:rsidP="002B74D3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0" w:line="240" w:lineRule="auto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Сообщите № сче</w:t>
      </w:r>
      <w:r w:rsidR="003037E7" w:rsidRPr="002B74D3">
        <w:rPr>
          <w:color w:val="333333"/>
          <w:sz w:val="21"/>
          <w:szCs w:val="21"/>
        </w:rPr>
        <w:t xml:space="preserve">та, который был выставлен </w:t>
      </w:r>
      <w:r w:rsidR="002B74D3" w:rsidRPr="002B74D3">
        <w:rPr>
          <w:color w:val="333333"/>
          <w:sz w:val="21"/>
          <w:szCs w:val="21"/>
        </w:rPr>
        <w:br/>
      </w:r>
      <w:r w:rsidR="003037E7" w:rsidRPr="002B74D3">
        <w:rPr>
          <w:color w:val="333333"/>
          <w:sz w:val="21"/>
          <w:szCs w:val="21"/>
        </w:rPr>
        <w:t>на странице «</w:t>
      </w:r>
      <w:r w:rsidR="003037E7" w:rsidRPr="00926642">
        <w:rPr>
          <w:color w:val="333333"/>
          <w:sz w:val="21"/>
          <w:szCs w:val="21"/>
        </w:rPr>
        <w:t>Оплата</w:t>
      </w:r>
      <w:r w:rsidR="003037E7" w:rsidRPr="002B74D3">
        <w:rPr>
          <w:color w:val="333333"/>
          <w:sz w:val="21"/>
          <w:szCs w:val="21"/>
        </w:rPr>
        <w:t xml:space="preserve">», оплатите наличными </w:t>
      </w:r>
      <w:r w:rsidR="002B74D3" w:rsidRPr="002B74D3">
        <w:rPr>
          <w:color w:val="333333"/>
          <w:sz w:val="21"/>
          <w:szCs w:val="21"/>
        </w:rPr>
        <w:br/>
      </w:r>
      <w:r w:rsidR="003037E7" w:rsidRPr="002B74D3">
        <w:rPr>
          <w:color w:val="333333"/>
          <w:sz w:val="21"/>
          <w:szCs w:val="21"/>
        </w:rPr>
        <w:t>или банковской карточкой</w:t>
      </w:r>
      <w:r w:rsidR="002B74D3" w:rsidRPr="00926642">
        <w:rPr>
          <w:color w:val="333333"/>
          <w:sz w:val="21"/>
          <w:szCs w:val="21"/>
        </w:rPr>
        <w:t>/</w:t>
      </w:r>
      <w:r>
        <w:rPr>
          <w:color w:val="333333"/>
          <w:sz w:val="21"/>
          <w:szCs w:val="21"/>
        </w:rPr>
        <w:t>введите № сче</w:t>
      </w:r>
      <w:r w:rsidR="002B74D3">
        <w:rPr>
          <w:color w:val="333333"/>
          <w:sz w:val="21"/>
          <w:szCs w:val="21"/>
        </w:rPr>
        <w:t>та, оплатите</w:t>
      </w:r>
      <w:r w:rsidR="003037E7" w:rsidRPr="002B74D3">
        <w:rPr>
          <w:color w:val="333333"/>
          <w:sz w:val="21"/>
          <w:szCs w:val="21"/>
        </w:rPr>
        <w:t>.</w:t>
      </w:r>
    </w:p>
    <w:p w:rsidR="00FD43E1" w:rsidRDefault="00FD43E1" w:rsidP="003037E7">
      <w:pPr>
        <w:ind w:firstLine="708"/>
        <w:jc w:val="right"/>
      </w:pPr>
    </w:p>
    <w:p w:rsidR="003B19F4" w:rsidRDefault="003B19F4" w:rsidP="003037E7">
      <w:pPr>
        <w:ind w:firstLine="708"/>
        <w:jc w:val="right"/>
      </w:pPr>
    </w:p>
    <w:p w:rsidR="003B19F4" w:rsidRDefault="003B19F4" w:rsidP="003B19F4"/>
    <w:p w:rsidR="003B19F4" w:rsidRPr="003B19F4" w:rsidRDefault="003B19F4" w:rsidP="003B19F4">
      <w:r>
        <w:t>Скачать полную инструкцию оплаты (</w:t>
      </w:r>
      <w:r>
        <w:rPr>
          <w:lang w:val="en-US"/>
        </w:rPr>
        <w:t>Word</w:t>
      </w:r>
      <w:r w:rsidRPr="003B19F4">
        <w:t>)</w:t>
      </w:r>
      <w:bookmarkStart w:id="0" w:name="_GoBack"/>
      <w:bookmarkEnd w:id="0"/>
    </w:p>
    <w:sectPr w:rsidR="003B19F4" w:rsidRPr="003B19F4" w:rsidSect="000313CB">
      <w:pgSz w:w="11906" w:h="16838"/>
      <w:pgMar w:top="1418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385"/>
    <w:multiLevelType w:val="multilevel"/>
    <w:tmpl w:val="C70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46EEB"/>
    <w:multiLevelType w:val="hybridMultilevel"/>
    <w:tmpl w:val="0CD4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33B5"/>
    <w:multiLevelType w:val="multilevel"/>
    <w:tmpl w:val="13FE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94736"/>
    <w:multiLevelType w:val="hybridMultilevel"/>
    <w:tmpl w:val="1A88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1D"/>
    <w:rsid w:val="00002195"/>
    <w:rsid w:val="00004D55"/>
    <w:rsid w:val="00023BEF"/>
    <w:rsid w:val="000313CB"/>
    <w:rsid w:val="000368FF"/>
    <w:rsid w:val="000551B3"/>
    <w:rsid w:val="0007724D"/>
    <w:rsid w:val="00080037"/>
    <w:rsid w:val="00094B1C"/>
    <w:rsid w:val="00096FD8"/>
    <w:rsid w:val="000D6817"/>
    <w:rsid w:val="000E6D84"/>
    <w:rsid w:val="00101853"/>
    <w:rsid w:val="00114273"/>
    <w:rsid w:val="0016168F"/>
    <w:rsid w:val="00163254"/>
    <w:rsid w:val="00181AED"/>
    <w:rsid w:val="00185D71"/>
    <w:rsid w:val="00194004"/>
    <w:rsid w:val="001B322F"/>
    <w:rsid w:val="001B50B0"/>
    <w:rsid w:val="001D522B"/>
    <w:rsid w:val="001D5EFC"/>
    <w:rsid w:val="001F0FDE"/>
    <w:rsid w:val="001F48DB"/>
    <w:rsid w:val="00202EC3"/>
    <w:rsid w:val="00217D54"/>
    <w:rsid w:val="00234812"/>
    <w:rsid w:val="002404A0"/>
    <w:rsid w:val="00253CDC"/>
    <w:rsid w:val="002844CE"/>
    <w:rsid w:val="00286B80"/>
    <w:rsid w:val="0029681E"/>
    <w:rsid w:val="002B4B64"/>
    <w:rsid w:val="002B74D3"/>
    <w:rsid w:val="002E6617"/>
    <w:rsid w:val="002F7A0D"/>
    <w:rsid w:val="003037E7"/>
    <w:rsid w:val="0031372C"/>
    <w:rsid w:val="00313C19"/>
    <w:rsid w:val="003352C5"/>
    <w:rsid w:val="00346112"/>
    <w:rsid w:val="0036643B"/>
    <w:rsid w:val="0039375C"/>
    <w:rsid w:val="003A1E74"/>
    <w:rsid w:val="003B19F4"/>
    <w:rsid w:val="003B5AAC"/>
    <w:rsid w:val="003D56F0"/>
    <w:rsid w:val="003E5656"/>
    <w:rsid w:val="00402E1D"/>
    <w:rsid w:val="00407671"/>
    <w:rsid w:val="00427C38"/>
    <w:rsid w:val="00440A6E"/>
    <w:rsid w:val="00447D4F"/>
    <w:rsid w:val="004964BF"/>
    <w:rsid w:val="00497617"/>
    <w:rsid w:val="004A063E"/>
    <w:rsid w:val="004C2A65"/>
    <w:rsid w:val="004C37B7"/>
    <w:rsid w:val="004D6627"/>
    <w:rsid w:val="00503060"/>
    <w:rsid w:val="005173E0"/>
    <w:rsid w:val="005527DA"/>
    <w:rsid w:val="00567175"/>
    <w:rsid w:val="00573BF4"/>
    <w:rsid w:val="005750E5"/>
    <w:rsid w:val="005D1ED5"/>
    <w:rsid w:val="005F7F20"/>
    <w:rsid w:val="0060123D"/>
    <w:rsid w:val="006315EE"/>
    <w:rsid w:val="00654616"/>
    <w:rsid w:val="00655923"/>
    <w:rsid w:val="006717F2"/>
    <w:rsid w:val="0068191A"/>
    <w:rsid w:val="006A780B"/>
    <w:rsid w:val="006D41F4"/>
    <w:rsid w:val="00700F9D"/>
    <w:rsid w:val="0070473C"/>
    <w:rsid w:val="0071045D"/>
    <w:rsid w:val="00733D7D"/>
    <w:rsid w:val="00744898"/>
    <w:rsid w:val="00770559"/>
    <w:rsid w:val="00796C81"/>
    <w:rsid w:val="007E6D16"/>
    <w:rsid w:val="0080266A"/>
    <w:rsid w:val="008160A1"/>
    <w:rsid w:val="0083521B"/>
    <w:rsid w:val="008601AF"/>
    <w:rsid w:val="008676D6"/>
    <w:rsid w:val="00883637"/>
    <w:rsid w:val="00886CCD"/>
    <w:rsid w:val="00890E7C"/>
    <w:rsid w:val="0089127C"/>
    <w:rsid w:val="008A78EC"/>
    <w:rsid w:val="008B6B7D"/>
    <w:rsid w:val="009002BE"/>
    <w:rsid w:val="00926642"/>
    <w:rsid w:val="00934BF5"/>
    <w:rsid w:val="0094289C"/>
    <w:rsid w:val="00954069"/>
    <w:rsid w:val="00972E91"/>
    <w:rsid w:val="00981106"/>
    <w:rsid w:val="009B2CEF"/>
    <w:rsid w:val="00A0251B"/>
    <w:rsid w:val="00A05512"/>
    <w:rsid w:val="00A06DB2"/>
    <w:rsid w:val="00A22F54"/>
    <w:rsid w:val="00A26D4F"/>
    <w:rsid w:val="00A543B1"/>
    <w:rsid w:val="00A55BDB"/>
    <w:rsid w:val="00A5654C"/>
    <w:rsid w:val="00A565A8"/>
    <w:rsid w:val="00AB47BD"/>
    <w:rsid w:val="00AF7A7F"/>
    <w:rsid w:val="00B0408F"/>
    <w:rsid w:val="00B343BE"/>
    <w:rsid w:val="00B679A9"/>
    <w:rsid w:val="00B95C53"/>
    <w:rsid w:val="00B9753C"/>
    <w:rsid w:val="00B97EFF"/>
    <w:rsid w:val="00BB03C3"/>
    <w:rsid w:val="00BD2149"/>
    <w:rsid w:val="00BF654B"/>
    <w:rsid w:val="00C02E31"/>
    <w:rsid w:val="00C04743"/>
    <w:rsid w:val="00C43CF9"/>
    <w:rsid w:val="00C45273"/>
    <w:rsid w:val="00C721AE"/>
    <w:rsid w:val="00C82738"/>
    <w:rsid w:val="00C947A0"/>
    <w:rsid w:val="00CA6190"/>
    <w:rsid w:val="00CB480B"/>
    <w:rsid w:val="00CC0914"/>
    <w:rsid w:val="00CC769B"/>
    <w:rsid w:val="00CE1A02"/>
    <w:rsid w:val="00CE3313"/>
    <w:rsid w:val="00D026D4"/>
    <w:rsid w:val="00D11612"/>
    <w:rsid w:val="00D24A48"/>
    <w:rsid w:val="00D258C7"/>
    <w:rsid w:val="00D35C5F"/>
    <w:rsid w:val="00D50972"/>
    <w:rsid w:val="00DA3FC9"/>
    <w:rsid w:val="00DC3188"/>
    <w:rsid w:val="00DC74A4"/>
    <w:rsid w:val="00DC784E"/>
    <w:rsid w:val="00E42B57"/>
    <w:rsid w:val="00E456FB"/>
    <w:rsid w:val="00E522E2"/>
    <w:rsid w:val="00E646A8"/>
    <w:rsid w:val="00EA31C7"/>
    <w:rsid w:val="00ED4626"/>
    <w:rsid w:val="00EE13F8"/>
    <w:rsid w:val="00F737A2"/>
    <w:rsid w:val="00FA35B7"/>
    <w:rsid w:val="00FB7901"/>
    <w:rsid w:val="00FD43E1"/>
    <w:rsid w:val="00FD6C9B"/>
    <w:rsid w:val="00FF10A0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50C9"/>
  <w15:chartTrackingRefBased/>
  <w15:docId w15:val="{12E884A3-310A-4069-BB0F-42DB1EEC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dayrent.by/RU/account/projectli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2017-08-03T14:44:00Z</dcterms:created>
  <dcterms:modified xsi:type="dcterms:W3CDTF">2017-08-07T08:58:00Z</dcterms:modified>
</cp:coreProperties>
</file>